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022C0607" w:rsidR="00C7039D" w:rsidRDefault="00C701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EFEDB7" wp14:editId="1D2D6219">
                <wp:simplePos x="0" y="0"/>
                <wp:positionH relativeFrom="column">
                  <wp:posOffset>-315595</wp:posOffset>
                </wp:positionH>
                <wp:positionV relativeFrom="paragraph">
                  <wp:posOffset>471805</wp:posOffset>
                </wp:positionV>
                <wp:extent cx="2717800" cy="1079500"/>
                <wp:effectExtent l="0" t="0" r="0" b="0"/>
                <wp:wrapNone/>
                <wp:docPr id="54238021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91758" w14:textId="77777777" w:rsidR="00C70157" w:rsidRPr="00C54EEF" w:rsidRDefault="00C70157" w:rsidP="00C7015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F56C65">
                              <w:t>Als ondernemer kan je niet alles alleen. Soms heb je personeel nodig. Maar personeel kost geld en vraagt voorbereiding</w:t>
                            </w:r>
                          </w:p>
                          <w:p w14:paraId="539BBBB3" w14:textId="4C714AEC" w:rsidR="00C70157" w:rsidRPr="00C54EEF" w:rsidRDefault="00C70157" w:rsidP="00C70157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EDB7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24.85pt;margin-top:37.15pt;width:214pt;height: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" fillcolor="#f2f2f2 [3052]" stroked="f" strokeweight=".5pt">
                <v:textbox>
                  <w:txbxContent>
                    <w:p w14:paraId="71191758" w14:textId="77777777" w:rsidR="00C70157" w:rsidRPr="00C54EEF" w:rsidRDefault="00C70157" w:rsidP="00C70157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  <w:r w:rsidRPr="00F56C65">
                        <w:t>Als ondernemer kan je niet alles alleen. Soms heb je personeel nodig. Maar personeel kost geld en vraagt voorbereiding</w:t>
                      </w:r>
                    </w:p>
                    <w:p w14:paraId="539BBBB3" w14:textId="4C714AEC" w:rsidR="00C70157" w:rsidRPr="00C54EEF" w:rsidRDefault="00C70157" w:rsidP="00C70157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BB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525A6" w14:textId="2105EA11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Wat kost personeel ongeveer?</w:t>
                            </w:r>
                            <w:r w:rsidRPr="00F56C65">
                              <w:br/>
                              <w:t>Geef een schatting van het brutoloon en extra kosten.</w:t>
                            </w:r>
                          </w:p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0BC8F0" w14:textId="303D47C3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2A7525A6" w14:textId="2105EA11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 w:rsidRPr="00F56C65">
                        <w:rPr>
                          <w:b/>
                          <w:bCs/>
                        </w:rPr>
                        <w:t>Wat kost personeel ongeveer?</w:t>
                      </w:r>
                      <w:r w:rsidRPr="00F56C65">
                        <w:br/>
                        <w:t>Geef een schatting van het brutoloon en extra kosten.</w:t>
                      </w:r>
                    </w:p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200BC8F0" w14:textId="303D47C3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5DA88" w14:textId="5176B4F2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Waarom zou je personeel aanwerven?</w:t>
                            </w:r>
                            <w:r w:rsidRPr="00F56C65">
                              <w:br/>
                              <w:t>Geef twee redenen.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7215DA88" w14:textId="5176B4F2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 w:rsidRPr="00F56C65">
                        <w:rPr>
                          <w:b/>
                          <w:bCs/>
                        </w:rPr>
                        <w:t>Waarom zou je personeel aanwerven?</w:t>
                      </w:r>
                      <w:r w:rsidRPr="00F56C65">
                        <w:br/>
                        <w:t>Geef twee redenen.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6BEDC" w14:textId="57CE4161" w:rsidR="00B9369B" w:rsidRPr="00C70157" w:rsidRDefault="00B9369B" w:rsidP="00B9369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01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Personeel aanwerven – wat komt erbij kijken?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30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" filled="f" stroked="f" strokeweight=".5pt">
                <v:textbox>
                  <w:txbxContent>
                    <w:p w14:paraId="1576BEDC" w14:textId="57CE4161" w:rsidR="00B9369B" w:rsidRPr="00C70157" w:rsidRDefault="00B9369B" w:rsidP="00B9369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70157">
                        <w:rPr>
                          <w:b/>
                          <w:bCs/>
                          <w:sz w:val="36"/>
                          <w:szCs w:val="36"/>
                        </w:rPr>
                        <w:t>Personeel aanwerven – wat komt erbij kijken?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DBD7AA1" w14:textId="5E558779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Welke extra kosten komen bovenop het loon?</w:t>
                            </w:r>
                            <w:r w:rsidRPr="00F56C65">
                              <w:br/>
                              <w:t>Noem er minstens twee.</w:t>
                            </w:r>
                          </w:p>
                          <w:p w14:paraId="739AB2F2" w14:textId="244E1CE6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3DBD7AA1" w14:textId="5E558779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 w:rsidRPr="00F56C65">
                        <w:rPr>
                          <w:b/>
                          <w:bCs/>
                        </w:rPr>
                        <w:t xml:space="preserve">Welke extra kosten komen </w:t>
                      </w:r>
                      <w:proofErr w:type="gramStart"/>
                      <w:r w:rsidRPr="00F56C65">
                        <w:rPr>
                          <w:b/>
                          <w:bCs/>
                        </w:rPr>
                        <w:t>bovenop</w:t>
                      </w:r>
                      <w:proofErr w:type="gramEnd"/>
                      <w:r w:rsidRPr="00F56C65">
                        <w:rPr>
                          <w:b/>
                          <w:bCs/>
                        </w:rPr>
                        <w:t xml:space="preserve"> het loon?</w:t>
                      </w:r>
                      <w:r w:rsidRPr="00F56C65">
                        <w:br/>
                        <w:t>Noem er minstens twee.</w:t>
                      </w:r>
                    </w:p>
                    <w:p w14:paraId="739AB2F2" w14:textId="244E1CE6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18EB61BE" w14:textId="4D8B2482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Wat is het verschil tussen bruto en netto loon?</w:t>
                            </w:r>
                            <w:r w:rsidRPr="00F56C65">
                              <w:br/>
                              <w:t>Leg kort uit.</w:t>
                            </w:r>
                          </w:p>
                          <w:p w14:paraId="752865D3" w14:textId="78D10DF1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18EB61BE" w14:textId="4D8B2482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 w:rsidRPr="00F56C65">
                        <w:rPr>
                          <w:b/>
                          <w:bCs/>
                        </w:rPr>
                        <w:t xml:space="preserve">Wat is het verschil tussen bruto en </w:t>
                      </w:r>
                      <w:proofErr w:type="gramStart"/>
                      <w:r w:rsidRPr="00F56C65">
                        <w:rPr>
                          <w:b/>
                          <w:bCs/>
                        </w:rPr>
                        <w:t>netto loon</w:t>
                      </w:r>
                      <w:proofErr w:type="gramEnd"/>
                      <w:r w:rsidRPr="00F56C65">
                        <w:rPr>
                          <w:b/>
                          <w:bCs/>
                        </w:rPr>
                        <w:t>?</w:t>
                      </w:r>
                      <w:r w:rsidRPr="00F56C65">
                        <w:br/>
                        <w:t>Leg kort uit.</w:t>
                      </w:r>
                    </w:p>
                    <w:p w14:paraId="752865D3" w14:textId="78D10DF1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EDE64" w14:textId="6B9905C8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7.</w:t>
                            </w:r>
                            <w:r w:rsidRPr="00B936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Wat zou jij belangrijk vinden bij het kiezen van personeel?</w:t>
                            </w:r>
                            <w:r w:rsidRPr="00F56C65">
                              <w:br/>
                              <w:t>Geef een persoonlijk antwoord.</w:t>
                            </w:r>
                          </w:p>
                          <w:p w14:paraId="0B59037A" w14:textId="6C566D2E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446EDE64" w14:textId="6B9905C8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color w:val="000000" w:themeColor="text1"/>
                          <w:lang w:val="nl-NL"/>
                        </w:rPr>
                        <w:t>7.</w:t>
                      </w:r>
                      <w:r w:rsidRPr="00B9369B">
                        <w:rPr>
                          <w:b/>
                          <w:bCs/>
                        </w:rPr>
                        <w:t xml:space="preserve"> </w:t>
                      </w:r>
                      <w:r w:rsidRPr="00F56C65">
                        <w:rPr>
                          <w:b/>
                          <w:bCs/>
                        </w:rPr>
                        <w:t>Wat zou jij belangrijk vinden bij het kiezen van personeel?</w:t>
                      </w:r>
                      <w:r w:rsidRPr="00F56C65">
                        <w:br/>
                        <w:t>Geef een persoonlijk antwoord.</w:t>
                      </w:r>
                    </w:p>
                    <w:p w14:paraId="0B59037A" w14:textId="6C566D2E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A5DEF" w14:textId="11686CF4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Wat moet je regelen als je iemand aanneemt?</w:t>
                            </w:r>
                            <w:r w:rsidRPr="00F56C65">
                              <w:br/>
                              <w:t>Noem twee administratieve zaken.</w:t>
                            </w:r>
                          </w:p>
                          <w:p w14:paraId="32315348" w14:textId="22106E6B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71DA5DEF" w14:textId="11686CF4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6.</w:t>
                      </w:r>
                      <w:r w:rsidRPr="00F56C65">
                        <w:rPr>
                          <w:b/>
                          <w:bCs/>
                        </w:rPr>
                        <w:t>Wat moet je regelen als je iemand aanneemt?</w:t>
                      </w:r>
                      <w:r w:rsidRPr="00F56C65">
                        <w:br/>
                        <w:t>Noem twee administratieve zaken.</w:t>
                      </w:r>
                    </w:p>
                    <w:p w14:paraId="32315348" w14:textId="22106E6B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77DB" w14:textId="51626441" w:rsidR="00B9369B" w:rsidRPr="00F56C65" w:rsidRDefault="00B9369B" w:rsidP="00B9369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 w:rsidRPr="00F56C65">
                              <w:rPr>
                                <w:b/>
                                <w:bCs/>
                              </w:rPr>
                              <w:t>Wie kan je helpen bij het aanwerven van personeel?</w:t>
                            </w:r>
                            <w:r w:rsidRPr="00F56C65">
                              <w:br/>
                              <w:t>Noem minstens één organisatie of dienst.</w:t>
                            </w:r>
                          </w:p>
                          <w:p w14:paraId="2E856905" w14:textId="77777777" w:rsidR="00C54EEF" w:rsidRPr="00B9369B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7CF977DB" w14:textId="51626441" w:rsidR="00B9369B" w:rsidRPr="00F56C65" w:rsidRDefault="00B9369B" w:rsidP="00B9369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 w:rsidRPr="00F56C65">
                        <w:rPr>
                          <w:b/>
                          <w:bCs/>
                        </w:rPr>
                        <w:t>Wie kan je helpen bij het aanwerven van personeel?</w:t>
                      </w:r>
                      <w:r w:rsidRPr="00F56C65">
                        <w:br/>
                        <w:t>Noem minstens één organisatie of dienst.</w:t>
                      </w:r>
                    </w:p>
                    <w:p w14:paraId="2E856905" w14:textId="77777777" w:rsidR="00C54EEF" w:rsidRPr="00B9369B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4CEE"/>
    <w:multiLevelType w:val="multilevel"/>
    <w:tmpl w:val="1BCA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2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  <w:num w:numId="13" w16cid:durableId="1202401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362ED"/>
    <w:rsid w:val="004A43A2"/>
    <w:rsid w:val="00524A1D"/>
    <w:rsid w:val="00557549"/>
    <w:rsid w:val="006376E1"/>
    <w:rsid w:val="007A5989"/>
    <w:rsid w:val="00801E24"/>
    <w:rsid w:val="00877209"/>
    <w:rsid w:val="00B202F2"/>
    <w:rsid w:val="00B9369B"/>
    <w:rsid w:val="00C54EEF"/>
    <w:rsid w:val="00C70157"/>
    <w:rsid w:val="00C7039D"/>
    <w:rsid w:val="00C87BB8"/>
    <w:rsid w:val="00D2643F"/>
    <w:rsid w:val="00E02C9F"/>
    <w:rsid w:val="00E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Props1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Mohamed Taamouti</cp:lastModifiedBy>
  <cp:revision>3</cp:revision>
  <dcterms:created xsi:type="dcterms:W3CDTF">2025-12-10T13:21:00Z</dcterms:created>
  <dcterms:modified xsi:type="dcterms:W3CDTF">2025-12-26T10:34:00Z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