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160B381C" w:rsidR="00C7039D" w:rsidRDefault="00C87B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2D914107">
                <wp:simplePos x="0" y="0"/>
                <wp:positionH relativeFrom="column">
                  <wp:posOffset>128905</wp:posOffset>
                </wp:positionH>
                <wp:positionV relativeFrom="paragraph">
                  <wp:posOffset>5488305</wp:posOffset>
                </wp:positionV>
                <wp:extent cx="6045200" cy="78740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EA11E3" w14:textId="2ABFB1B1" w:rsidR="00E83379" w:rsidRPr="005E4B48" w:rsidRDefault="00E83379" w:rsidP="00E83379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2.</w:t>
                            </w:r>
                            <w:r w:rsidRPr="005E4B48">
                              <w:rPr>
                                <w:b/>
                                <w:bCs/>
                              </w:rPr>
                              <w:t>Waarom is analyse belangrijk?</w:t>
                            </w:r>
                            <w:r w:rsidRPr="005E4B48">
                              <w:br/>
                              <w:t>Noem twee redenen waarom het nuttig is om je concurrenten te bestuderen.</w:t>
                            </w:r>
                          </w:p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0BC8F0" w14:textId="303D47C3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2.15pt;width:476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" filled="f" stroked="f" strokeweight=".5pt">
                <v:textbox>
                  <w:txbxContent>
                    <w:p w14:paraId="6FEA11E3" w14:textId="2ABFB1B1" w:rsidR="00E83379" w:rsidRPr="005E4B48" w:rsidRDefault="00E83379" w:rsidP="00E83379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2.</w:t>
                      </w:r>
                      <w:r w:rsidRPr="005E4B48">
                        <w:rPr>
                          <w:b/>
                          <w:bCs/>
                        </w:rPr>
                        <w:t>Waarom is analyse belangrijk?</w:t>
                      </w:r>
                      <w:r w:rsidRPr="005E4B48">
                        <w:br/>
                        <w:t>Noem twee redenen waarom het nuttig is om je concurrenten te bestuderen.</w:t>
                      </w:r>
                    </w:p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  <w:p w14:paraId="200BC8F0" w14:textId="303D47C3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0CE2CB" w14:textId="08691252" w:rsidR="00E83379" w:rsidRPr="005E4B48" w:rsidRDefault="00E83379" w:rsidP="00E83379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1.</w:t>
                            </w:r>
                            <w:r w:rsidRPr="005E4B48">
                              <w:rPr>
                                <w:b/>
                                <w:bCs/>
                              </w:rPr>
                              <w:t>Wat zijn concurrenten?</w:t>
                            </w:r>
                            <w:r w:rsidRPr="005E4B48">
                              <w:br/>
                              <w:t>Leg uit wie jouw ‘concullega’s’ zijn. Wat doen ze en waarom zijn ze belangrijk?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xYGA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" filled="f" stroked="f" strokeweight=".5pt">
                <v:textbox>
                  <w:txbxContent>
                    <w:p w14:paraId="640CE2CB" w14:textId="08691252" w:rsidR="00E83379" w:rsidRPr="005E4B48" w:rsidRDefault="00E83379" w:rsidP="00E83379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1.</w:t>
                      </w:r>
                      <w:r w:rsidRPr="005E4B48">
                        <w:rPr>
                          <w:b/>
                          <w:bCs/>
                        </w:rPr>
                        <w:t>Wat zijn concurrenten?</w:t>
                      </w:r>
                      <w:r w:rsidRPr="005E4B48">
                        <w:br/>
                        <w:t>Leg uit wie jouw ‘concullega’s’ zijn. Wat doen ze en waarom zijn ze belangrijk?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73F2ACAC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28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JGgIAADQ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10A8C8B3">
                <wp:simplePos x="0" y="0"/>
                <wp:positionH relativeFrom="column">
                  <wp:posOffset>992505</wp:posOffset>
                </wp:positionH>
                <wp:positionV relativeFrom="paragraph">
                  <wp:posOffset>-683895</wp:posOffset>
                </wp:positionV>
                <wp:extent cx="3657600" cy="10668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4CF64" w14:textId="39061E30" w:rsidR="00046AF8" w:rsidRPr="00C54EEF" w:rsidRDefault="00E83379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  <w:r w:rsidRPr="005E4B48">
                              <w:rPr>
                                <w:b/>
                                <w:bCs/>
                              </w:rPr>
                              <w:t>Concurrentieanalyse</w:t>
                            </w:r>
                            <w:r w:rsidRPr="005E4B48">
                              <w:rPr>
                                <w:b/>
                                <w:bCs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A7A4" id="_x0000_s1029" type="#_x0000_t202" style="position:absolute;margin-left:78.15pt;margin-top:-53.85pt;width:4in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" filled="f" stroked="f" strokeweight=".5pt">
                <v:textbox>
                  <w:txbxContent>
                    <w:p w14:paraId="1574CF64" w14:textId="39061E30" w:rsidR="00046AF8" w:rsidRPr="00C54EEF" w:rsidRDefault="00E83379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  <w:r w:rsidRPr="005E4B48">
                        <w:rPr>
                          <w:b/>
                          <w:bCs/>
                        </w:rPr>
                        <w:t>Concurrentieanalyse</w:t>
                      </w:r>
                      <w:r w:rsidRPr="005E4B48">
                        <w:rPr>
                          <w:b/>
                          <w:bCs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5060A0AE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7C82D0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10E0E9D3" w:rsidR="004A43A2" w:rsidRDefault="00C54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403C02D4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71E38C" w14:textId="7B44B704" w:rsidR="00E83379" w:rsidRPr="005E4B48" w:rsidRDefault="00E83379" w:rsidP="00E83379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4.</w:t>
                            </w:r>
                            <w:r w:rsidRPr="005E4B48">
                              <w:rPr>
                                <w:b/>
                                <w:bCs/>
                              </w:rPr>
                              <w:t>Hoe win je van de concurrentie?</w:t>
                            </w:r>
                            <w:r w:rsidRPr="005E4B48">
                              <w:br/>
                              <w:t>Wat betekent “op minstens één punt beter zijn”? Geef een voorbeeld van jouw product of dienst.</w:t>
                            </w:r>
                          </w:p>
                          <w:p w14:paraId="739AB2F2" w14:textId="244E1CE6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2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fGQ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" filled="f" stroked="f" strokeweight=".5pt">
                <v:textbox>
                  <w:txbxContent>
                    <w:p w14:paraId="1771E38C" w14:textId="7B44B704" w:rsidR="00E83379" w:rsidRPr="005E4B48" w:rsidRDefault="00E83379" w:rsidP="00E83379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4.</w:t>
                      </w:r>
                      <w:r w:rsidRPr="005E4B48">
                        <w:rPr>
                          <w:b/>
                          <w:bCs/>
                        </w:rPr>
                        <w:t>Hoe win je van de concurrentie?</w:t>
                      </w:r>
                      <w:r w:rsidRPr="005E4B48">
                        <w:br/>
                        <w:t>Wat betekent “op minstens één punt beter zijn”? Geef een voorbeeld van jouw product of dienst.</w:t>
                      </w:r>
                    </w:p>
                    <w:p w14:paraId="739AB2F2" w14:textId="244E1CE6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2E4D0867">
                <wp:simplePos x="0" y="0"/>
                <wp:positionH relativeFrom="column">
                  <wp:posOffset>128905</wp:posOffset>
                </wp:positionH>
                <wp:positionV relativeFrom="paragraph">
                  <wp:posOffset>-340995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10BD35" w14:textId="7FDB9588" w:rsidR="00C87BB8" w:rsidRPr="00C87BB8" w:rsidRDefault="00C87BB8" w:rsidP="006376E1">
                            <w:pPr>
                              <w:pStyle w:val="Lijstalinea"/>
                              <w:ind w:left="360"/>
                              <w:rPr>
                                <w:b/>
                                <w:bCs/>
                              </w:rPr>
                            </w:pPr>
                          </w:p>
                          <w:p w14:paraId="43C42A67" w14:textId="7F3D7C55" w:rsidR="00E83379" w:rsidRPr="005E4B48" w:rsidRDefault="00E83379" w:rsidP="00E83379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3.</w:t>
                            </w:r>
                            <w:r w:rsidRPr="005E4B48">
                              <w:rPr>
                                <w:b/>
                                <w:bCs/>
                              </w:rPr>
                              <w:t>Wat moet je weten over je concurrenten?</w:t>
                            </w:r>
                            <w:r w:rsidRPr="005E4B48">
                              <w:br/>
                              <w:t>Noem drie dingen die je moet noteren over je concurrenten (naast naam en locatie).</w:t>
                            </w:r>
                          </w:p>
                          <w:p w14:paraId="752865D3" w14:textId="78D10DF1" w:rsidR="00C54EEF" w:rsidRPr="00E83379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3" type="#_x0000_t202" style="position:absolute;margin-left:10.15pt;margin-top:-26.8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" filled="f" stroked="f" strokeweight=".5pt">
                <v:textbox>
                  <w:txbxContent>
                    <w:p w14:paraId="0710BD35" w14:textId="7FDB9588" w:rsidR="00C87BB8" w:rsidRPr="00C87BB8" w:rsidRDefault="00C87BB8" w:rsidP="006376E1">
                      <w:pPr>
                        <w:pStyle w:val="Lijstalinea"/>
                        <w:ind w:left="360"/>
                        <w:rPr>
                          <w:b/>
                          <w:bCs/>
                        </w:rPr>
                      </w:pPr>
                    </w:p>
                    <w:p w14:paraId="43C42A67" w14:textId="7F3D7C55" w:rsidR="00E83379" w:rsidRPr="005E4B48" w:rsidRDefault="00E83379" w:rsidP="00E83379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3.</w:t>
                      </w:r>
                      <w:r w:rsidRPr="005E4B48">
                        <w:rPr>
                          <w:b/>
                          <w:bCs/>
                        </w:rPr>
                        <w:t>Wat moet je weten over je concurrenten?</w:t>
                      </w:r>
                      <w:r w:rsidRPr="005E4B48">
                        <w:br/>
                        <w:t>Noem drie dingen die je moet noteren over je concurrenten (naast naam en locatie).</w:t>
                      </w:r>
                    </w:p>
                    <w:p w14:paraId="752865D3" w14:textId="78D10DF1" w:rsidR="00C54EEF" w:rsidRPr="00E83379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9037A" w14:textId="645F4F04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" filled="f" stroked="f" strokeweight=".5pt">
                <v:textbox>
                  <w:txbxContent>
                    <w:p w14:paraId="0B59037A" w14:textId="645F4F04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568C" w14:textId="77777777" w:rsidR="00C87BB8" w:rsidRPr="00F91CF0" w:rsidRDefault="00C87BB8" w:rsidP="00C87BB8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32315348" w14:textId="22106E6B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27E6568C" w14:textId="77777777" w:rsidR="00C87BB8" w:rsidRPr="00F91CF0" w:rsidRDefault="00C87BB8" w:rsidP="00C87BB8">
                      <w:pPr>
                        <w:rPr>
                          <w:lang w:val="nl-NL"/>
                        </w:rPr>
                      </w:pPr>
                    </w:p>
                    <w:p w14:paraId="32315348" w14:textId="22106E6B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6DDC43" w14:textId="61AF1396" w:rsidR="00E83379" w:rsidRPr="005E4B48" w:rsidRDefault="00E83379" w:rsidP="00E83379">
                            <w:pPr>
                              <w:spacing w:after="160" w:line="278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5.</w:t>
                            </w:r>
                            <w:r w:rsidRPr="005E4B48">
                              <w:rPr>
                                <w:b/>
                                <w:bCs/>
                              </w:rPr>
                              <w:t>Waarom is concurrentie goed?</w:t>
                            </w:r>
                            <w:r w:rsidRPr="005E4B48">
                              <w:br/>
                              <w:t>Waarom zegt een ondernemer dat concurrentie een positief teken is voor de markt?</w:t>
                            </w:r>
                          </w:p>
                          <w:p w14:paraId="2E856905" w14:textId="77777777" w:rsidR="00C54EEF" w:rsidRPr="00E83379" w:rsidRDefault="00C54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016DDC43" w14:textId="61AF1396" w:rsidR="00E83379" w:rsidRPr="005E4B48" w:rsidRDefault="00E83379" w:rsidP="00E83379">
                      <w:pPr>
                        <w:spacing w:after="160" w:line="278" w:lineRule="auto"/>
                      </w:pPr>
                      <w:r>
                        <w:rPr>
                          <w:b/>
                          <w:bCs/>
                        </w:rPr>
                        <w:t>5.</w:t>
                      </w:r>
                      <w:r w:rsidRPr="005E4B48">
                        <w:rPr>
                          <w:b/>
                          <w:bCs/>
                        </w:rPr>
                        <w:t>Waarom is concurrentie goed?</w:t>
                      </w:r>
                      <w:r w:rsidRPr="005E4B48">
                        <w:br/>
                        <w:t>Waarom zegt een ondernemer dat concurrentie een positief teken is voor de markt?</w:t>
                      </w:r>
                    </w:p>
                    <w:p w14:paraId="2E856905" w14:textId="77777777" w:rsidR="00C54EEF" w:rsidRPr="00E83379" w:rsidRDefault="00C54E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CTD6fr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Dsveg+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845C30"/>
    <w:multiLevelType w:val="multilevel"/>
    <w:tmpl w:val="F10ACD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1874E8"/>
    <w:multiLevelType w:val="multilevel"/>
    <w:tmpl w:val="6422EE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4D286C"/>
    <w:multiLevelType w:val="multilevel"/>
    <w:tmpl w:val="E4145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11"/>
  </w:num>
  <w:num w:numId="2" w16cid:durableId="870806036">
    <w:abstractNumId w:val="14"/>
  </w:num>
  <w:num w:numId="3" w16cid:durableId="1404257352">
    <w:abstractNumId w:val="6"/>
  </w:num>
  <w:num w:numId="4" w16cid:durableId="987436587">
    <w:abstractNumId w:val="2"/>
  </w:num>
  <w:num w:numId="5" w16cid:durableId="768818982">
    <w:abstractNumId w:val="9"/>
  </w:num>
  <w:num w:numId="6" w16cid:durableId="252520501">
    <w:abstractNumId w:val="8"/>
  </w:num>
  <w:num w:numId="7" w16cid:durableId="1957371315">
    <w:abstractNumId w:val="5"/>
  </w:num>
  <w:num w:numId="8" w16cid:durableId="706760376">
    <w:abstractNumId w:val="4"/>
  </w:num>
  <w:num w:numId="9" w16cid:durableId="1209879641">
    <w:abstractNumId w:val="7"/>
  </w:num>
  <w:num w:numId="10" w16cid:durableId="638607673">
    <w:abstractNumId w:val="0"/>
  </w:num>
  <w:num w:numId="11" w16cid:durableId="1703365569">
    <w:abstractNumId w:val="13"/>
  </w:num>
  <w:num w:numId="12" w16cid:durableId="1360937301">
    <w:abstractNumId w:val="3"/>
  </w:num>
  <w:num w:numId="13" w16cid:durableId="1421874515">
    <w:abstractNumId w:val="12"/>
  </w:num>
  <w:num w:numId="14" w16cid:durableId="1775127173">
    <w:abstractNumId w:val="10"/>
  </w:num>
  <w:num w:numId="15" w16cid:durableId="656499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2C48F5"/>
    <w:rsid w:val="004A43A2"/>
    <w:rsid w:val="00524A1D"/>
    <w:rsid w:val="00557549"/>
    <w:rsid w:val="006376E1"/>
    <w:rsid w:val="007A5989"/>
    <w:rsid w:val="00801E24"/>
    <w:rsid w:val="009E2C61"/>
    <w:rsid w:val="00B202F2"/>
    <w:rsid w:val="00B91F23"/>
    <w:rsid w:val="00BE4CDF"/>
    <w:rsid w:val="00C54EEF"/>
    <w:rsid w:val="00C7039D"/>
    <w:rsid w:val="00C87BB8"/>
    <w:rsid w:val="00D2643F"/>
    <w:rsid w:val="00E02C9F"/>
    <w:rsid w:val="00E278CC"/>
    <w:rsid w:val="00E8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customXml/itemProps3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Sylvie Canoot</cp:lastModifiedBy>
  <cp:revision>2</cp:revision>
  <dcterms:created xsi:type="dcterms:W3CDTF">2025-12-09T13:06:00Z</dcterms:created>
  <dcterms:modified xsi:type="dcterms:W3CDTF">2025-12-09T13:06:00Z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