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B1F7F9" w14:textId="2378B22D" w:rsidR="002715C8" w:rsidRDefault="002715C8" w:rsidP="002715C8">
                            <w:r>
                              <w:t>2.</w:t>
                            </w:r>
                            <w:r>
                              <w:t>Waarom is het nuttig om je break-evenpunt te kennen?</w:t>
                            </w:r>
                          </w:p>
                          <w:p w14:paraId="200BC8F0" w14:textId="303D47C3" w:rsidR="00C54EEF" w:rsidRPr="002715C8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4BB1F7F9" w14:textId="2378B22D" w:rsidR="002715C8" w:rsidRDefault="002715C8" w:rsidP="002715C8">
                      <w:r>
                        <w:t>2.</w:t>
                      </w:r>
                      <w:r>
                        <w:t>Waarom is het nuttig om je break-evenpunt te kennen?</w:t>
                      </w:r>
                    </w:p>
                    <w:p w14:paraId="200BC8F0" w14:textId="303D47C3" w:rsidR="00C54EEF" w:rsidRPr="002715C8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A3E5A" w14:textId="154B718A" w:rsidR="002715C8" w:rsidRDefault="002715C8" w:rsidP="002715C8">
                            <w:r>
                              <w:t>1.</w:t>
                            </w:r>
                            <w:r>
                              <w:t>Wat betekent break-even?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604A3E5A" w14:textId="154B718A" w:rsidR="002715C8" w:rsidRDefault="002715C8" w:rsidP="002715C8">
                      <w:r>
                        <w:t>1.</w:t>
                      </w:r>
                      <w:r>
                        <w:t>Wat betekent break-even?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IsrT5gAAABABAAAPAAAAZHJzL2Rvd25yZXYueG1sTE9NT8JAEL2b+B82&#10;Y+INttAKpXRLSA0xMXoAuXibdpe2cT9qd4Hqr3c86WUyk/fmfeSb0Wh2UYPvnBUwm0bAlK2d7Gwj&#10;4Pi2m6TAfEArUTurBHwpD5vi9ibHTLqr3avLITSMRKzPUEAbQp9x7utWGfRT1ytL2MkNBgOdQ8Pl&#10;gFcSN5rPo2jBDXaWHFrsVdmq+uNwNgKey90r7qu5Sb91+fRy2vafx/cHIe7vxsc1je0aWFBj+PuA&#10;3w6UHwoKVrmzlZ5pAZNktSSqgGQWxcCIsVomtFQC0ngRAy9y/r9I8QMAAP//AwBQSwECLQAUAAYA&#10;CAAAACEAtoM4kv4AAADhAQAAEwAAAAAAAAAAAAAAAAAAAAAAW0NvbnRlbnRfVHlwZXNdLnhtbFBL&#10;AQItABQABgAIAAAAIQA4/SH/1gAAAJQBAAALAAAAAAAAAAAAAAAAAC8BAABfcmVscy8ucmVsc1BL&#10;AQItABQABgAIAAAAIQBTGuLJGgIAADQEAAAOAAAAAAAAAAAAAAAAAC4CAABkcnMvZTJvRG9jLnht&#10;bFBLAQItABQABgAIAAAAIQBgIsrT5gAAABABAAAPAAAAAAAAAAAAAAAAAHQEAABkcnMvZG93bnJl&#10;di54bWxQSwUGAAAAAAQABADzAAAAhwUAAAAA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B1F9C" w14:textId="77777777" w:rsidR="002715C8" w:rsidRDefault="002715C8" w:rsidP="002715C8">
                            <w:pPr>
                              <w:pStyle w:val="Kop1"/>
                              <w:jc w:val="center"/>
                            </w:pPr>
                            <w:r>
                              <w:t>Break-even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1D3B1F9C" w14:textId="77777777" w:rsidR="002715C8" w:rsidRDefault="002715C8" w:rsidP="002715C8">
                      <w:pPr>
                        <w:pStyle w:val="Kop1"/>
                        <w:jc w:val="center"/>
                      </w:pPr>
                      <w:r>
                        <w:t>Break-even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E/cZRDnAAAAEgEAAA8AAABkcnMvZG93bnJldi54bWxMT01PwkAQvZv4HzZj&#10;4g22hSqldEtIDTExegC5eJt2l7ZxP2p3geqvdzjpZTIz782b9/L1aDQ7q8F3zgqIpxEwZWsnO9sI&#10;OLxvJykwH9BK1M4qAd/Kw7q4vckxk+5id+q8Dw0jEeszFNCG0Gec+7pVBv3U9coSdnSDwUDj0HA5&#10;4IXEjeazKHrkBjtLH1rsVdmq+nN/MgJeyu0b7qqZSX90+fx63PRfh48HIe7vxqcVlc0KWFBj+LuA&#10;awbyDwUZq9zJSs+0gEmyXBCVgChO5sCIslxcm4pWSZzOgRc5/x+l+AUAAP//AwBQSwECLQAUAAYA&#10;CAAAACEAtoM4kv4AAADhAQAAEwAAAAAAAAAAAAAAAAAAAAAAW0NvbnRlbnRfVHlwZXNdLnhtbFBL&#10;AQItABQABgAIAAAAIQA4/SH/1gAAAJQBAAALAAAAAAAAAAAAAAAAAC8BAABfcmVscy8ucmVsc1BL&#10;AQItABQABgAIAAAAIQB8F2GEGQIAADQEAAAOAAAAAAAAAAAAAAAAAC4CAABkcnMvZTJvRG9jLnht&#10;bFBLAQItABQABgAIAAAAIQBP3GUQ5wAAABIBAAAPAAAAAAAAAAAAAAAAAHMEAABkcnMvZG93bnJl&#10;di54bWxQSwUGAAAAAAQABADzAAAAhw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EE4xw5AAAAA8BAAAPAAAAZHJzL2Rvd25yZXYueG1sTE9LT8JAEL6T+B82&#10;Y+INtrSCpXRKSA0xMXoAuXjbdpe2cR+1u0D11zue9DKPzDffI9+MRrOLGnznLMJ8FgFTtnaysw3C&#10;8W03TYH5IKwU2lmF8KU8bIqbSS4y6a52ry6H0DAisT4TCG0Ifca5r1tlhJ+5Xlm6ndxgRKB1aLgc&#10;xJXIjeZxFC25EZ0lhVb0qmxV/XE4G4Tncvcq9lVs0m9dPr2ctv3n8X2BeHc7Pq6pbNfAghrD3wf8&#10;ZiD/UJCxyp2t9EwjLOZpQlCE1ZI6AVYP9zRUCHESJ8CLnP/PUfwAAAD//wMAUEsBAi0AFAAGAAgA&#10;AAAhALaDOJL+AAAA4QEAABMAAAAAAAAAAAAAAAAAAAAAAFtDb250ZW50X1R5cGVzXS54bWxQSwEC&#10;LQAUAAYACAAAACEAOP0h/9YAAACUAQAACwAAAAAAAAAAAAAAAAAvAQAAX3JlbHMvLnJlbHNQSwEC&#10;LQAUAAYACAAAACEAPQ0qJhoCAAAzBAAADgAAAAAAAAAAAAAAAAAuAgAAZHJzL2Uyb0RvYy54bWxQ&#10;SwECLQAUAAYACAAAACEAxBOMcOQAAAAPAQAADwAAAAAAAAAAAAAAAAB0BAAAZHJzL2Rvd25yZXYu&#10;eG1sUEsFBgAAAAAEAAQA8wAAAIUFAAAAAA=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77AA487E" w14:textId="09CC0E8A" w:rsidR="002715C8" w:rsidRDefault="002715C8" w:rsidP="002715C8">
                            <w:r>
                              <w:t>4.</w:t>
                            </w:r>
                            <w:r>
                              <w:t>Welke kosten neem je mee in de berekening?</w:t>
                            </w:r>
                          </w:p>
                          <w:p w14:paraId="739AB2F2" w14:textId="244E1CE6" w:rsidR="00C54EEF" w:rsidRPr="002715C8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77AA487E" w14:textId="09CC0E8A" w:rsidR="002715C8" w:rsidRDefault="002715C8" w:rsidP="002715C8">
                      <w:r>
                        <w:t>4.</w:t>
                      </w:r>
                      <w:r>
                        <w:t>Welke kosten neem je mee in de berekening?</w:t>
                      </w:r>
                    </w:p>
                    <w:p w14:paraId="739AB2F2" w14:textId="244E1CE6" w:rsidR="00C54EEF" w:rsidRPr="002715C8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7C40FD68" w14:textId="1810753D" w:rsidR="002715C8" w:rsidRDefault="002715C8" w:rsidP="002715C8">
                            <w:r>
                              <w:t>3.</w:t>
                            </w:r>
                            <w:r>
                              <w:t>Hoe bereken je het break-evenpunt?</w:t>
                            </w:r>
                          </w:p>
                          <w:p w14:paraId="752865D3" w14:textId="78D10DF1" w:rsidR="00C54EEF" w:rsidRPr="002715C8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7C40FD68" w14:textId="1810753D" w:rsidR="002715C8" w:rsidRDefault="002715C8" w:rsidP="002715C8">
                      <w:r>
                        <w:t>3.</w:t>
                      </w:r>
                      <w:r>
                        <w:t>Hoe bereken je het break-evenpunt?</w:t>
                      </w:r>
                    </w:p>
                    <w:p w14:paraId="752865D3" w14:textId="78D10DF1" w:rsidR="00C54EEF" w:rsidRPr="002715C8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BkdwJH5gAAABEBAAAPAAAAZHJzL2Rvd25yZXYueG1sTE87T8MwEN6R+A/W&#10;IbG1TgJt0zROVQVVSKgMLV3YnNhNIuxziN028Os5JlhO9/jue+Tr0Rp20YPvHAqIpxEwjbVTHTYC&#10;jm/bSQrMB4lKGodawJf2sC5ub3KZKXfFvb4cQsOIBH0mBbQh9Bnnvm61lX7qeo10O7nBykDj0HA1&#10;yCuRW8OTKJpzKzskhVb2umx1/XE4WwEv5fZV7qvEpt+mfN6dNv3n8X0mxP3d+LSislkBC3oMfx/w&#10;m4H8Q0HGKndG5ZkRMJnFC4IKSJfzB2CEWC4SaiqCPsa04kXO/ycpfgAAAP//AwBQSwECLQAUAAYA&#10;CAAAACEAtoM4kv4AAADhAQAAEwAAAAAAAAAAAAAAAAAAAAAAW0NvbnRlbnRfVHlwZXNdLnhtbFBL&#10;AQItABQABgAIAAAAIQA4/SH/1gAAAJQBAAALAAAAAAAAAAAAAAAAAC8BAABfcmVscy8ucmVsc1BL&#10;AQItABQABgAIAAAAIQArRDBhGgIAADQEAAAOAAAAAAAAAAAAAAAAAC4CAABkcnMvZTJvRG9jLnht&#10;bFBLAQItABQABgAIAAAAIQBkdwJH5gAAABEBAAAPAAAAAAAAAAAAAAAAAHQEAABkcnMvZG93bnJl&#10;di54bWxQSwUGAAAAAAQABADzAAAAhwUAAAAA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FwEP5QAAABABAAAPAAAAZHJzL2Rvd25yZXYueG1sTE/BTsMwDL0j8Q+R&#10;kbhtSYtGR9d0moomJASHjV24pU3WViROabKt8PWYE1ws2+/5+b1iPTnLzmYMvUcJyVwAM9h43WMr&#10;4fC2nS2BhahQK+vRSPgyAdbl9VWhcu0vuDPnfWwZiWDIlYQuxiHnPDSdcSrM/WCQsKMfnYo0ji3X&#10;o7qQuLM8FeKeO9UjfejUYKrONB/7k5PwXG1f1a5O3fLbVk8vx83weXhfSHl7Mz2uqGxWwKKZ4t8F&#10;/GYg/1CSsdqfUAdmJcwWSUZUAoS4A0aMhyylppaQJbThZcH/Byl/AAAA//8DAFBLAQItABQABgAI&#10;AAAAIQC2gziS/gAAAOEBAAATAAAAAAAAAAAAAAAAAAAAAABbQ29udGVudF9UeXBlc10ueG1sUEsB&#10;Ai0AFAAGAAgAAAAhADj9If/WAAAAlAEAAAsAAAAAAAAAAAAAAAAALwEAAF9yZWxzLy5yZWxzUEsB&#10;Ai0AFAAGAAgAAAAhAKvwKjUaAgAANAQAAA4AAAAAAAAAAAAAAAAALgIAAGRycy9lMm9Eb2MueG1s&#10;UEsBAi0AFAAGAAgAAAAhAFYXAQ/lAAAAEAEAAA8AAAAAAAAAAAAAAAAAdAQAAGRycy9kb3ducmV2&#10;LnhtbFBLBQYAAAAABAAEAPMAAACG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CbuTu3kAAAAEAEAAA8AAABkcnMvZG93bnJldi54bWxMTz1vwjAQ3Sv1P1iH&#10;1K3YBFGFEAehVKhS1Q5Qlm5ObJKo9jmNDaT99T0mupze6d69j3w9OsvOZgidRwmzqQBmsPa6w0bC&#10;4WP7mAILUaFW1qOR8GMCrIv7u1xl2l9wZ8772DASwZApCW2MfcZ5qFvjVJj63iDdjn5wKtI6NFwP&#10;6kLizvJEiCfuVIfk0KrelK2pv/YnJ+G13L6rXZW49NeWL2/HTf99+FxI+TAZn1c0Nitg0Yzx9gHX&#10;DpQfCgpW+RPqwKyEJJ0TU8JycQVEWKaCQEVMkSZz4EXO/xcp/gAAAP//AwBQSwECLQAUAAYACAAA&#10;ACEAtoM4kv4AAADhAQAAEwAAAAAAAAAAAAAAAAAAAAAAW0NvbnRlbnRfVHlwZXNdLnhtbFBLAQIt&#10;ABQABgAIAAAAIQA4/SH/1gAAAJQBAAALAAAAAAAAAAAAAAAAAC8BAABfcmVscy8ucmVsc1BLAQIt&#10;ABQABgAIAAAAIQDgttcCGQIAADQEAAAOAAAAAAAAAAAAAAAAAC4CAABkcnMvZTJvRG9jLnhtbFBL&#10;AQItABQABgAIAAAAIQAm7k7t5AAAABABAAAPAAAAAAAAAAAAAAAAAHMEAABkcnMvZG93bnJldi54&#10;bWxQSwUGAAAAAAQABADzAAAAhAUAAAAA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DF29204" w14:textId="2D0742B8" w:rsidR="002715C8" w:rsidRDefault="002715C8" w:rsidP="002715C8">
                            <w:r>
                              <w:t>6.</w:t>
                            </w:r>
                            <w:r>
                              <w:t>Hoe kan je het break-evenpunt verlagen?</w:t>
                            </w:r>
                          </w:p>
                          <w:p w14:paraId="32315348" w14:textId="22106E6B" w:rsidR="00C54EEF" w:rsidRPr="002715C8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2DF29204" w14:textId="2D0742B8" w:rsidR="002715C8" w:rsidRDefault="002715C8" w:rsidP="002715C8">
                      <w:r>
                        <w:t>6.</w:t>
                      </w:r>
                      <w:r>
                        <w:t>Hoe kan je het break-evenpunt verlagen?</w:t>
                      </w:r>
                    </w:p>
                    <w:p w14:paraId="32315348" w14:textId="22106E6B" w:rsidR="00C54EEF" w:rsidRPr="002715C8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EA7C9" w14:textId="36EF0E0C" w:rsidR="002715C8" w:rsidRDefault="002715C8" w:rsidP="002715C8">
                            <w:r>
                              <w:t>5.</w:t>
                            </w:r>
                            <w:r>
                              <w:t>Wat gebeurt er als je onder het break-evenpunt blijft?</w:t>
                            </w:r>
                          </w:p>
                          <w:p w14:paraId="2E856905" w14:textId="77777777" w:rsidR="00C54EEF" w:rsidRPr="002715C8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5D8EA7C9" w14:textId="36EF0E0C" w:rsidR="002715C8" w:rsidRDefault="002715C8" w:rsidP="002715C8">
                      <w:r>
                        <w:t>5.</w:t>
                      </w:r>
                      <w:r>
                        <w:t>Wat gebeurt er als je onder het break-evenpunt blijft?</w:t>
                      </w:r>
                    </w:p>
                    <w:p w14:paraId="2E856905" w14:textId="77777777" w:rsidR="00C54EEF" w:rsidRPr="002715C8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5D+7keYAAAASAQAADwAAAGRycy9kb3ducmV2LnhtbExPwU7CQBC9m/gP&#10;mzHxBtsCCpRuCakhJkYPIBdv03ZpG3dna3eB6tc7nPQymZn35s176XqwRpx171tHCuJxBEJT6aqW&#10;agWH9+1oAcIHpAqNI63gW3tYZ7c3KSaVu9BOn/ehFixCPkEFTQhdIqUvG23Rj12nibGj6y0GHvta&#10;Vj1eWNwaOYmiR2mxJf7QYKfzRpef+5NV8JJv33BXTOzix+TPr8dN93X4eFDq/m54WnHZrEAEPYS/&#10;C7hmYP+QsbHCnajywigYzZZzpjIQx9EUBFOW82tT8Go25U5mqfwfJfsFAAD//wMAUEsBAi0AFAAG&#10;AAgAAAAhALaDOJL+AAAA4QEAABMAAAAAAAAAAAAAAAAAAAAAAFtDb250ZW50X1R5cGVzXS54bWxQ&#10;SwECLQAUAAYACAAAACEAOP0h/9YAAACUAQAACwAAAAAAAAAAAAAAAAAvAQAAX3JlbHMvLnJlbHNQ&#10;SwECLQAUAAYACAAAACEALRrarBsCAAA1BAAADgAAAAAAAAAAAAAAAAAuAgAAZHJzL2Uyb0RvYy54&#10;bWxQSwECLQAUAAYACAAAACEA5D+7keYAAAASAQAADwAAAAAAAAAAAAAAAAB1BAAAZHJzL2Rvd25y&#10;ZXYueG1sUEsFBgAAAAAEAAQA8wAAAIg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CTD6fr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R473XOUAAAAQAQAADwAAAGRycy9kb3ducmV2LnhtbExPwU7DMAy9I/EP&#10;kZG4bQkFuq1rOk1FExIah41duKVN1lYkTmmyrfD1mBNcrGf7+fm9fDU6y85mCJ1HCXdTAcxg7XWH&#10;jYTD22YyBxaiQq2sRyPhywRYFddXucq0v+DOnPexYSSCIVMS2hj7jPNQt8apMPW9Qdod/eBUpHZo&#10;uB7UhcSd5YkQKXeqQ/rQqt6Urak/9icn4aXcvKpdlbj5ty2ft8d1/3l4f5Ty9mZ8WlJZL4FFM8a/&#10;C/jNQP6hIGOVP6EOzEqYPCxmRJWQivQeGDEWM0GgIpDQhBc5/x+k+AEAAP//AwBQSwECLQAUAAYA&#10;CAAAACEAtoM4kv4AAADhAQAAEwAAAAAAAAAAAAAAAAAAAAAAW0NvbnRlbnRfVHlwZXNdLnhtbFBL&#10;AQItABQABgAIAAAAIQA4/SH/1gAAAJQBAAALAAAAAAAAAAAAAAAAAC8BAABfcmVscy8ucmVsc1BL&#10;AQItABQABgAIAAAAIQDsveg+GwIAADUEAAAOAAAAAAAAAAAAAAAAAC4CAABkcnMvZTJvRG9jLnht&#10;bFBLAQItABQABgAIAAAAIQBHjvdc5QAAABABAAAPAAAAAAAAAAAAAAAAAHUEAABkcnMvZG93bnJl&#10;di54bWxQSwUGAAAAAAQABADzAAAAhw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AQgf7LmAAAAEAEAAA8AAABkcnMvZG93bnJldi54bWxMTz1PwzAQ3SvxH6xD&#10;Ymtt0pSmaZyqCqqQEAwtXdgusZtExHaI3Tbw6zkmWE53eu/eR7YZTccuevCtsxLuZwKYtpVTra0l&#10;HN920wSYD2gVds5qCV/awya/mWSYKne1e305hJqRiPUpSmhC6FPOfdVog37mem0JO7nBYKBzqLka&#10;8EripuOREA/cYGvJocFeF42uPg5nI+G52L3ivoxM8t0VTy+nbf95fF9IeXc7Pq5pbNfAgh7D3wf8&#10;dqD8kFOw0p2t8qyTMI1XS6ISIJI5MGKsloKWUkIcxXPgecb/F8l/AAAA//8DAFBLAQItABQABgAI&#10;AAAAIQC2gziS/gAAAOEBAAATAAAAAAAAAAAAAAAAAAAAAABbQ29udGVudF9UeXBlc10ueG1sUEsB&#10;Ai0AFAAGAAgAAAAhADj9If/WAAAAlAEAAAsAAAAAAAAAAAAAAAAALwEAAF9yZWxzLy5yZWxzUEsB&#10;Ai0AFAAGAAgAAAAhAJkYlXUZAgAANQQAAA4AAAAAAAAAAAAAAAAALgIAAGRycy9lMm9Eb2MueG1s&#10;UEsBAi0AFAAGAAgAAAAhAAQgf7LmAAAAEAEAAA8AAAAAAAAAAAAAAAAAcwQAAGRycy9kb3ducmV2&#10;LnhtbFBLBQYAAAAABAAEAPMAAACGBQAAAAA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715C8"/>
    <w:rsid w:val="002C48F5"/>
    <w:rsid w:val="004A43A2"/>
    <w:rsid w:val="00524A1D"/>
    <w:rsid w:val="00557549"/>
    <w:rsid w:val="006376E1"/>
    <w:rsid w:val="007A5989"/>
    <w:rsid w:val="00801E24"/>
    <w:rsid w:val="00B202F2"/>
    <w:rsid w:val="00C54EEF"/>
    <w:rsid w:val="00C7039D"/>
    <w:rsid w:val="00C87BB8"/>
    <w:rsid w:val="00D2643F"/>
    <w:rsid w:val="00E02C9F"/>
    <w:rsid w:val="00E278CC"/>
    <w:rsid w:val="00E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2025-12-10T14:01:00Z</dcterms:created>
  <dcterms:modified xsi:type="dcterms:W3CDTF">2025-12-10T14:01:00Z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