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6E24C78" w14:textId="4EDDAC36" w:rsidR="00B20094" w:rsidRDefault="00B20094" w:rsidP="00B20094">
                            <w:r>
                              <w:t>2.</w:t>
                            </w:r>
                            <w:r>
                              <w:t>Waarom moet een ondernemer BTW aanrekenen?</w:t>
                            </w:r>
                          </w:p>
                          <w:p w14:paraId="200BC8F0" w14:textId="303D47C3" w:rsidR="00C54EEF" w:rsidRPr="00B20094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E5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" filled="f" stroked="f" strokeweight=".5pt">
                <v:textbox>
                  <w:txbxContent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66E24C78" w14:textId="4EDDAC36" w:rsidR="00B20094" w:rsidRDefault="00B20094" w:rsidP="00B20094">
                      <w:r>
                        <w:t>2.</w:t>
                      </w:r>
                      <w:r>
                        <w:t>Waarom moet een ondernemer BTW aanrekenen?</w:t>
                      </w:r>
                    </w:p>
                    <w:p w14:paraId="200BC8F0" w14:textId="303D47C3" w:rsidR="00C54EEF" w:rsidRPr="00B20094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C83DE" w14:textId="10DFFFFA" w:rsidR="00B20094" w:rsidRDefault="00B20094" w:rsidP="00B20094">
                            <w:r>
                              <w:t>1.</w:t>
                            </w:r>
                            <w:r>
                              <w:t>Wat is BTW?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2A1C83DE" w14:textId="10DFFFFA" w:rsidR="00B20094" w:rsidRDefault="00B20094" w:rsidP="00B20094">
                      <w:r>
                        <w:t>1.</w:t>
                      </w:r>
                      <w:r>
                        <w:t>Wat is BTW?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2F61A" w14:textId="77777777" w:rsidR="00B20094" w:rsidRDefault="00B20094" w:rsidP="00B20094">
                            <w:pPr>
                              <w:pStyle w:val="Kop1"/>
                              <w:jc w:val="center"/>
                            </w:pPr>
                            <w:r>
                              <w:t>BTW</w:t>
                            </w:r>
                          </w:p>
                          <w:p w14:paraId="1574CF64" w14:textId="12868386" w:rsidR="00046AF8" w:rsidRPr="00C54EEF" w:rsidRDefault="00046AF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" filled="f" stroked="f" strokeweight=".5pt">
                <v:textbox>
                  <w:txbxContent>
                    <w:p w14:paraId="4232F61A" w14:textId="77777777" w:rsidR="00B20094" w:rsidRDefault="00B20094" w:rsidP="00B20094">
                      <w:pPr>
                        <w:pStyle w:val="Kop1"/>
                        <w:jc w:val="center"/>
                      </w:pPr>
                      <w:r>
                        <w:t>BTW</w:t>
                      </w:r>
                    </w:p>
                    <w:p w14:paraId="1574CF64" w14:textId="12868386" w:rsidR="00046AF8" w:rsidRPr="00C54EEF" w:rsidRDefault="00046AF8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EF05A" w14:textId="1A91A35A" w:rsidR="00B20094" w:rsidRDefault="00B20094" w:rsidP="00B20094">
                            <w:r>
                              <w:t>4.</w:t>
                            </w:r>
                            <w:r>
                              <w:t>Wat gebeurt er als je BTW niet doorstort?</w:t>
                            </w:r>
                          </w:p>
                          <w:p w14:paraId="63B7785F" w14:textId="565BC8AE" w:rsidR="00C87BB8" w:rsidRPr="00B20094" w:rsidRDefault="00C87BB8" w:rsidP="006376E1"/>
                          <w:p w14:paraId="739AB2F2" w14:textId="244E1CE6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3B0EF05A" w14:textId="1A91A35A" w:rsidR="00B20094" w:rsidRDefault="00B20094" w:rsidP="00B20094">
                      <w:r>
                        <w:t>4.</w:t>
                      </w:r>
                      <w:r>
                        <w:t>Wat gebeurt er als je BTW niet doorstort?</w:t>
                      </w:r>
                    </w:p>
                    <w:p w14:paraId="63B7785F" w14:textId="565BC8AE" w:rsidR="00C87BB8" w:rsidRPr="00B20094" w:rsidRDefault="00C87BB8" w:rsidP="006376E1"/>
                    <w:p w14:paraId="739AB2F2" w14:textId="244E1CE6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2893BD25" w14:textId="771A6111" w:rsidR="00B20094" w:rsidRDefault="00B20094" w:rsidP="00B20094">
                            <w:r>
                              <w:t>3.</w:t>
                            </w:r>
                            <w:r>
                              <w:t>Hoe bereken je BTW op een product?</w:t>
                            </w:r>
                          </w:p>
                          <w:p w14:paraId="752865D3" w14:textId="78D10DF1" w:rsidR="00C54EEF" w:rsidRPr="00B20094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2893BD25" w14:textId="771A6111" w:rsidR="00B20094" w:rsidRDefault="00B20094" w:rsidP="00B20094">
                      <w:r>
                        <w:t>3.</w:t>
                      </w:r>
                      <w:r>
                        <w:t>Hoe bereken je BTW op een product?</w:t>
                      </w:r>
                    </w:p>
                    <w:p w14:paraId="752865D3" w14:textId="78D10DF1" w:rsidR="00C54EEF" w:rsidRPr="00B20094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20F98" w14:textId="55F4D185" w:rsidR="00B20094" w:rsidRDefault="00B20094" w:rsidP="00B20094">
                            <w:r>
                              <w:t>7.</w:t>
                            </w:r>
                            <w:r>
                              <w:t>Waarom is BTW geen winst?</w:t>
                            </w:r>
                          </w:p>
                          <w:p w14:paraId="0B59037A" w14:textId="645F4F04" w:rsidR="00C54EEF" w:rsidRPr="00B20094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01320F98" w14:textId="55F4D185" w:rsidR="00B20094" w:rsidRDefault="00B20094" w:rsidP="00B20094">
                      <w:r>
                        <w:t>7.</w:t>
                      </w:r>
                      <w:r>
                        <w:t>Waarom is BTW geen winst?</w:t>
                      </w:r>
                    </w:p>
                    <w:p w14:paraId="0B59037A" w14:textId="645F4F04" w:rsidR="00C54EEF" w:rsidRPr="00B20094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568C" w14:textId="77777777" w:rsidR="00C87BB8" w:rsidRPr="00F91CF0" w:rsidRDefault="00C87BB8" w:rsidP="00C87BB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6236307" w14:textId="0267AB9C" w:rsidR="00B20094" w:rsidRDefault="00B20094" w:rsidP="00B20094">
                            <w:r>
                              <w:t>6.</w:t>
                            </w:r>
                            <w:r>
                              <w:t>Wat is het verschil tussen te betalen en te vorderen BTW?</w:t>
                            </w:r>
                          </w:p>
                          <w:p w14:paraId="32315348" w14:textId="22106E6B" w:rsidR="00C54EEF" w:rsidRPr="00B20094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27E6568C" w14:textId="77777777" w:rsidR="00C87BB8" w:rsidRPr="00F91CF0" w:rsidRDefault="00C87BB8" w:rsidP="00C87BB8">
                      <w:pPr>
                        <w:rPr>
                          <w:lang w:val="nl-NL"/>
                        </w:rPr>
                      </w:pPr>
                    </w:p>
                    <w:p w14:paraId="26236307" w14:textId="0267AB9C" w:rsidR="00B20094" w:rsidRDefault="00B20094" w:rsidP="00B20094">
                      <w:r>
                        <w:t>6.</w:t>
                      </w:r>
                      <w:r>
                        <w:t>Wat is het verschil tussen te betalen en te vorderen BTW?</w:t>
                      </w:r>
                    </w:p>
                    <w:p w14:paraId="32315348" w14:textId="22106E6B" w:rsidR="00C54EEF" w:rsidRPr="00B20094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9E6CC" w14:textId="5530371D" w:rsidR="00B20094" w:rsidRDefault="00B20094" w:rsidP="00B20094">
                            <w:r>
                              <w:t>5.</w:t>
                            </w:r>
                            <w:r>
                              <w:t>Welke tarieven bestaan er in België?</w:t>
                            </w:r>
                          </w:p>
                          <w:p w14:paraId="2E856905" w14:textId="77777777" w:rsidR="00C54EEF" w:rsidRPr="00B20094" w:rsidRDefault="00C5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4919E6CC" w14:textId="5530371D" w:rsidR="00B20094" w:rsidRDefault="00B20094" w:rsidP="00B20094">
                      <w:r>
                        <w:t>5.</w:t>
                      </w:r>
                      <w:r>
                        <w:t>Welke tarieven bestaan er in België?</w:t>
                      </w:r>
                    </w:p>
                    <w:p w14:paraId="2E856905" w14:textId="77777777" w:rsidR="00C54EEF" w:rsidRPr="00B20094" w:rsidRDefault="00C54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CTD6fr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Dsveg+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9"/>
  </w:num>
  <w:num w:numId="2" w16cid:durableId="870806036">
    <w:abstractNumId w:val="11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8"/>
  </w:num>
  <w:num w:numId="6" w16cid:durableId="252520501">
    <w:abstractNumId w:val="7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6"/>
  </w:num>
  <w:num w:numId="10" w16cid:durableId="638607673">
    <w:abstractNumId w:val="0"/>
  </w:num>
  <w:num w:numId="11" w16cid:durableId="1703365569">
    <w:abstractNumId w:val="10"/>
  </w:num>
  <w:num w:numId="12" w16cid:durableId="136093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C48F5"/>
    <w:rsid w:val="004A43A2"/>
    <w:rsid w:val="00524A1D"/>
    <w:rsid w:val="00557549"/>
    <w:rsid w:val="006376E1"/>
    <w:rsid w:val="007A5989"/>
    <w:rsid w:val="00801E24"/>
    <w:rsid w:val="00B20094"/>
    <w:rsid w:val="00B202F2"/>
    <w:rsid w:val="00C54EEF"/>
    <w:rsid w:val="00C7039D"/>
    <w:rsid w:val="00C87BB8"/>
    <w:rsid w:val="00D2643F"/>
    <w:rsid w:val="00E02C9F"/>
    <w:rsid w:val="00E278CC"/>
    <w:rsid w:val="00E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customXml/itemProps3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Sylvie Canoot</cp:lastModifiedBy>
  <cp:revision>2</cp:revision>
  <dcterms:created xsi:type="dcterms:W3CDTF">2025-12-10T14:07:00Z</dcterms:created>
  <dcterms:modified xsi:type="dcterms:W3CDTF">2025-12-10T14:07:00Z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